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36.90.004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Павловск, Воронежская область, г. Павловск, ул. 40 лет Октября, 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Богучар, Воронежская область, г. Богучар, ул. Дзержинского, 237а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 (дублер)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Ольгинское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Армии Маргелова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Гоголевский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Армии Маргелова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Ольгинское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20К-В13-0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Богучар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20К-В13-0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